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7B709" w14:textId="77777777" w:rsidR="00E75FB9" w:rsidRDefault="00E75FB9" w:rsidP="00E75FB9">
      <w:pPr>
        <w:ind w:firstLine="0"/>
        <w:rPr>
          <w:b/>
        </w:rPr>
      </w:pPr>
    </w:p>
    <w:p w14:paraId="7735BA52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24644299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39C4C3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3E591D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1511436210"/>
              <w:placeholder>
                <w:docPart w:val="DefaultPlaceholder_1082065158"/>
              </w:placeholder>
              <w:showingPlcHdr/>
            </w:sdtPr>
            <w:sdtEndPr/>
            <w:sdtContent>
              <w:p w14:paraId="04ED7313" w14:textId="1F5E4756" w:rsidR="00313CF4" w:rsidRPr="009F6640" w:rsidRDefault="00313CF4" w:rsidP="00875F5A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7B0388" w:rsidRPr="009F6640" w14:paraId="4F737713" w14:textId="77777777" w:rsidTr="001348D4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59412516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355B9EE1" w14:textId="77777777" w:rsidR="007B0388" w:rsidRPr="009F6640" w:rsidRDefault="00875F5A" w:rsidP="00875F5A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EAF987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BABF53D" w14:textId="77777777" w:rsidR="004A789E" w:rsidRDefault="004A789E" w:rsidP="00E75FB9">
      <w:pPr>
        <w:ind w:firstLine="0"/>
        <w:rPr>
          <w:b/>
        </w:rPr>
      </w:pPr>
    </w:p>
    <w:p w14:paraId="2EEBD6C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57AEA496" w14:textId="77777777" w:rsidTr="00410FF8">
        <w:trPr>
          <w:trHeight w:val="340"/>
        </w:trPr>
        <w:sdt>
          <w:sdtPr>
            <w:id w:val="206688120"/>
            <w:placeholder>
              <w:docPart w:val="DefaultPlaceholder_1082065158"/>
            </w:placeholder>
          </w:sdtPr>
          <w:sdtEndPr/>
          <w:sdtContent>
            <w:tc>
              <w:tcPr>
                <w:tcW w:w="9242" w:type="dxa"/>
                <w:tcBorders>
                  <w:bottom w:val="nil"/>
                </w:tcBorders>
                <w:vAlign w:val="bottom"/>
              </w:tcPr>
              <w:p w14:paraId="289ADA1F" w14:textId="42DC203B" w:rsidR="00E75FB9" w:rsidRPr="00AB0F40" w:rsidRDefault="00AB0F40" w:rsidP="00AB0F40">
                <w:pPr>
                  <w:ind w:firstLine="0"/>
                  <w:rPr>
                    <w:rFonts w:ascii="Frutiger 45 Light" w:hAnsi="Frutiger 45 Light"/>
                    <w:szCs w:val="20"/>
                  </w:rPr>
                </w:pPr>
                <w:r w:rsidRPr="000C23C2">
                  <w:rPr>
                    <w:rFonts w:ascii="Frutiger 45 Light" w:hAnsi="Frutiger 45 Light"/>
                    <w:szCs w:val="20"/>
                  </w:rPr>
                  <w:t xml:space="preserve">Stadt Duisburg </w:t>
                </w:r>
                <w:r w:rsidR="00F9354B">
                  <w:rPr>
                    <w:rFonts w:ascii="Frutiger 45 Light" w:hAnsi="Frutiger 45 Light"/>
                    <w:szCs w:val="20"/>
                  </w:rPr>
                  <w:t>„Quartiersmanagement</w:t>
                </w:r>
                <w:r w:rsidR="0000004B">
                  <w:rPr>
                    <w:rFonts w:ascii="Frutiger 45 Light" w:hAnsi="Frutiger 45 Light"/>
                    <w:szCs w:val="20"/>
                  </w:rPr>
                  <w:t xml:space="preserve"> Modellvorhaben</w:t>
                </w:r>
                <w:r w:rsidR="00F9354B">
                  <w:rPr>
                    <w:rFonts w:ascii="Frutiger 45 Light" w:hAnsi="Frutiger 45 Light"/>
                    <w:szCs w:val="20"/>
                  </w:rPr>
                  <w:t xml:space="preserve">“ </w:t>
                </w:r>
                <w:proofErr w:type="spellStart"/>
                <w:r w:rsidR="00F9354B">
                  <w:rPr>
                    <w:rFonts w:ascii="Frutiger 45 Light" w:hAnsi="Frutiger 45 Light"/>
                    <w:szCs w:val="20"/>
                  </w:rPr>
                  <w:t>i.R.d</w:t>
                </w:r>
                <w:proofErr w:type="spellEnd"/>
                <w:r w:rsidR="00F9354B">
                  <w:rPr>
                    <w:rFonts w:ascii="Frutiger 45 Light" w:hAnsi="Frutiger 45 Light"/>
                    <w:szCs w:val="20"/>
                  </w:rPr>
                  <w:t xml:space="preserve">. Maßnahme </w:t>
                </w:r>
                <w:r w:rsidR="00F9354B" w:rsidRPr="00F9354B">
                  <w:rPr>
                    <w:rFonts w:ascii="Frutiger 45 Light" w:hAnsi="Frutiger 45 Light"/>
                    <w:szCs w:val="20"/>
                  </w:rPr>
                  <w:t>Bundesmodellvorhaben zur Weiterentwicklung der Städtebauförderung - Stark im Norden: Alt-Hamborn &amp; Marxloh“</w:t>
                </w:r>
              </w:p>
            </w:tc>
          </w:sdtContent>
        </w:sdt>
      </w:tr>
      <w:tr w:rsidR="00E75FB9" w:rsidRPr="00E75FB9" w14:paraId="5B34B88C" w14:textId="77777777" w:rsidTr="00410FF8">
        <w:trPr>
          <w:trHeight w:val="340"/>
        </w:trPr>
        <w:tc>
          <w:tcPr>
            <w:tcW w:w="9242" w:type="dxa"/>
            <w:tcBorders>
              <w:top w:val="nil"/>
              <w:bottom w:val="nil"/>
            </w:tcBorders>
            <w:vAlign w:val="bottom"/>
          </w:tcPr>
          <w:p w14:paraId="61ECF9B6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098AF40" w14:textId="77777777" w:rsidR="00E75FB9" w:rsidRDefault="00E75FB9" w:rsidP="00E75FB9">
      <w:pPr>
        <w:ind w:firstLine="0"/>
      </w:pPr>
    </w:p>
    <w:p w14:paraId="4C87DC4D" w14:textId="77777777" w:rsidR="00C24061" w:rsidRDefault="00313CF4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5F5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4BC62D8A" w14:textId="77777777" w:rsidTr="00821AC2">
        <w:tc>
          <w:tcPr>
            <w:tcW w:w="2551" w:type="dxa"/>
          </w:tcPr>
          <w:p w14:paraId="131B5CB4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BC019FE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33B1EC62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2357EE20" w14:textId="77777777" w:rsidTr="00821AC2">
        <w:sdt>
          <w:sdtPr>
            <w:id w:val="-198152314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2551" w:type="dxa"/>
              </w:tcPr>
              <w:p w14:paraId="0CCDDAFB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9449585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663" w:type="dxa"/>
              </w:tcPr>
              <w:p w14:paraId="50568C79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821AC2" w14:paraId="6B752F15" w14:textId="77777777" w:rsidTr="00821AC2">
        <w:sdt>
          <w:sdtPr>
            <w:id w:val="30428604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2551" w:type="dxa"/>
              </w:tcPr>
              <w:p w14:paraId="7F57183D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49881068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663" w:type="dxa"/>
              </w:tcPr>
              <w:p w14:paraId="4B49DB77" w14:textId="77777777" w:rsidR="00821AC2" w:rsidRDefault="00410FF8" w:rsidP="00A04D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099C2414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620D906" w14:textId="77777777" w:rsidR="00C24061" w:rsidRDefault="00C24061" w:rsidP="00E75FB9">
      <w:pPr>
        <w:ind w:firstLine="0"/>
      </w:pPr>
    </w:p>
    <w:p w14:paraId="75329923" w14:textId="77777777" w:rsidR="006B6C83" w:rsidRDefault="00313CF4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5F5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3129CB60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224A46B1" w14:textId="77777777" w:rsidTr="00FB6B59">
        <w:tc>
          <w:tcPr>
            <w:tcW w:w="3118" w:type="dxa"/>
          </w:tcPr>
          <w:p w14:paraId="2B6BFEDD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691D27B8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1E89A9F8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715DD39A" w14:textId="77777777" w:rsidTr="00FB6B59">
        <w:sdt>
          <w:sdtPr>
            <w:id w:val="108057258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118" w:type="dxa"/>
              </w:tcPr>
              <w:p w14:paraId="1686C59A" w14:textId="77777777" w:rsidR="006B6C83" w:rsidRDefault="00875F5A" w:rsidP="00875F5A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134962804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096" w:type="dxa"/>
              </w:tcPr>
              <w:p w14:paraId="4B575B7E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6B6C83" w14:paraId="3A7F30BE" w14:textId="77777777" w:rsidTr="00FB6B59">
        <w:sdt>
          <w:sdtPr>
            <w:id w:val="112620470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3118" w:type="dxa"/>
              </w:tcPr>
              <w:p w14:paraId="378BAB30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  <w:sdt>
          <w:sdtPr>
            <w:id w:val="-152092120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6096" w:type="dxa"/>
              </w:tcPr>
              <w:p w14:paraId="04332E2D" w14:textId="77777777" w:rsidR="006B6C83" w:rsidRDefault="00410FF8" w:rsidP="00E75FB9">
                <w:pPr>
                  <w:ind w:firstLine="0"/>
                </w:pPr>
                <w:r w:rsidRPr="00B3305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</w:tbl>
    <w:p w14:paraId="3C7DABEF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3C39D188" w14:textId="77777777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14:paraId="112822DB" w14:textId="77777777" w:rsidR="004A789E" w:rsidRDefault="004A789E" w:rsidP="00E75FB9">
      <w:pPr>
        <w:ind w:firstLine="0"/>
      </w:pPr>
    </w:p>
    <w:p w14:paraId="4BCDD3DF" w14:textId="77777777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Eignungsleiher </w:t>
      </w:r>
      <w:r w:rsidRPr="005B67AA">
        <w:rPr>
          <w:b/>
        </w:rPr>
        <w:t>zu fordern und spätestens vor Vertragsschluss unterschrieben vorzulegen.</w:t>
      </w:r>
    </w:p>
    <w:p w14:paraId="3245E136" w14:textId="77777777" w:rsidR="00E83CDC" w:rsidRDefault="00E83CDC" w:rsidP="00E75FB9">
      <w:pPr>
        <w:ind w:firstLine="0"/>
      </w:pPr>
    </w:p>
    <w:p w14:paraId="3DDDAE3B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8A8C8" w14:textId="77777777" w:rsidR="00FF144E" w:rsidRDefault="00FF144E" w:rsidP="00B3223D">
      <w:pPr>
        <w:spacing w:after="0" w:line="240" w:lineRule="auto"/>
      </w:pPr>
      <w:r>
        <w:separator/>
      </w:r>
    </w:p>
  </w:endnote>
  <w:endnote w:type="continuationSeparator" w:id="0">
    <w:p w14:paraId="0A09B0BB" w14:textId="77777777" w:rsidR="00FF144E" w:rsidRDefault="00FF144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5D73C" w14:textId="77777777" w:rsidR="00FF144E" w:rsidRDefault="00FF144E" w:rsidP="00B3223D">
      <w:pPr>
        <w:spacing w:after="0" w:line="240" w:lineRule="auto"/>
      </w:pPr>
      <w:r>
        <w:separator/>
      </w:r>
    </w:p>
  </w:footnote>
  <w:footnote w:type="continuationSeparator" w:id="0">
    <w:p w14:paraId="5FDBC23C" w14:textId="77777777" w:rsidR="00FF144E" w:rsidRDefault="00FF144E" w:rsidP="00B3223D">
      <w:pPr>
        <w:spacing w:after="0" w:line="240" w:lineRule="auto"/>
      </w:pPr>
      <w:r>
        <w:continuationSeparator/>
      </w:r>
    </w:p>
  </w:footnote>
  <w:footnote w:id="1">
    <w:p w14:paraId="268C22CE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C56C" w14:textId="77777777"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14:paraId="12F2BC78" w14:textId="77777777"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5350CC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88252076">
    <w:abstractNumId w:val="1"/>
  </w:num>
  <w:num w:numId="2" w16cid:durableId="512039437">
    <w:abstractNumId w:val="5"/>
  </w:num>
  <w:num w:numId="3" w16cid:durableId="226762903">
    <w:abstractNumId w:val="0"/>
  </w:num>
  <w:num w:numId="4" w16cid:durableId="33235975">
    <w:abstractNumId w:val="5"/>
    <w:lvlOverride w:ilvl="0">
      <w:startOverride w:val="1"/>
    </w:lvlOverride>
  </w:num>
  <w:num w:numId="5" w16cid:durableId="464858092">
    <w:abstractNumId w:val="5"/>
    <w:lvlOverride w:ilvl="0">
      <w:startOverride w:val="1"/>
    </w:lvlOverride>
  </w:num>
  <w:num w:numId="6" w16cid:durableId="353919583">
    <w:abstractNumId w:val="11"/>
  </w:num>
  <w:num w:numId="7" w16cid:durableId="1896546311">
    <w:abstractNumId w:val="3"/>
  </w:num>
  <w:num w:numId="8" w16cid:durableId="2035880000">
    <w:abstractNumId w:val="4"/>
  </w:num>
  <w:num w:numId="9" w16cid:durableId="1107770195">
    <w:abstractNumId w:val="9"/>
  </w:num>
  <w:num w:numId="10" w16cid:durableId="1257446422">
    <w:abstractNumId w:val="6"/>
  </w:num>
  <w:num w:numId="11" w16cid:durableId="2051687813">
    <w:abstractNumId w:val="10"/>
  </w:num>
  <w:num w:numId="12" w16cid:durableId="1302879554">
    <w:abstractNumId w:val="7"/>
  </w:num>
  <w:num w:numId="13" w16cid:durableId="1344014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212253">
    <w:abstractNumId w:val="8"/>
  </w:num>
  <w:num w:numId="15" w16cid:durableId="11531089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64210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forms" w:enforcement="1" w:cryptProviderType="rsaFull" w:cryptAlgorithmClass="hash" w:cryptAlgorithmType="typeAny" w:cryptAlgorithmSid="4" w:cryptSpinCount="100000" w:hash="KBTP4qN4aOft/LVS9NwpELu6KxQ=" w:salt="kKPdZLbJsIjhOq7QuQnAo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04B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85F6D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13CF4"/>
    <w:rsid w:val="003333F2"/>
    <w:rsid w:val="00364A1C"/>
    <w:rsid w:val="003730AD"/>
    <w:rsid w:val="00392B14"/>
    <w:rsid w:val="0039477F"/>
    <w:rsid w:val="003D2DBB"/>
    <w:rsid w:val="00410FF8"/>
    <w:rsid w:val="00465037"/>
    <w:rsid w:val="00471E10"/>
    <w:rsid w:val="00485628"/>
    <w:rsid w:val="00493D6A"/>
    <w:rsid w:val="004A789E"/>
    <w:rsid w:val="004D160C"/>
    <w:rsid w:val="00500637"/>
    <w:rsid w:val="005077F0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6F5A83"/>
    <w:rsid w:val="00700904"/>
    <w:rsid w:val="00742DDD"/>
    <w:rsid w:val="0076579F"/>
    <w:rsid w:val="00782973"/>
    <w:rsid w:val="007B0388"/>
    <w:rsid w:val="00805504"/>
    <w:rsid w:val="0080550F"/>
    <w:rsid w:val="00821AC2"/>
    <w:rsid w:val="008466F0"/>
    <w:rsid w:val="00850E29"/>
    <w:rsid w:val="00860C7E"/>
    <w:rsid w:val="00875F5A"/>
    <w:rsid w:val="008809BF"/>
    <w:rsid w:val="008A2FC9"/>
    <w:rsid w:val="008A45AB"/>
    <w:rsid w:val="008D7A48"/>
    <w:rsid w:val="008E3725"/>
    <w:rsid w:val="00900F3E"/>
    <w:rsid w:val="00924159"/>
    <w:rsid w:val="00940EA7"/>
    <w:rsid w:val="00954806"/>
    <w:rsid w:val="00955686"/>
    <w:rsid w:val="009868E4"/>
    <w:rsid w:val="0099082B"/>
    <w:rsid w:val="009E0F9C"/>
    <w:rsid w:val="00A0315C"/>
    <w:rsid w:val="00A07CE9"/>
    <w:rsid w:val="00A30BBB"/>
    <w:rsid w:val="00A46C2F"/>
    <w:rsid w:val="00A55DE5"/>
    <w:rsid w:val="00A63319"/>
    <w:rsid w:val="00AB0F40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1BD0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E1F87"/>
    <w:rsid w:val="00F21765"/>
    <w:rsid w:val="00F40C11"/>
    <w:rsid w:val="00F6643F"/>
    <w:rsid w:val="00F9354B"/>
    <w:rsid w:val="00FB6B59"/>
    <w:rsid w:val="00FE2CC5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95174"/>
  <w15:docId w15:val="{DC6C77E6-3B2A-4AE7-9C2F-79363B17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10F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A1C8F4-6E9A-41DF-A0D8-E368C7A1D9E7}"/>
      </w:docPartPr>
      <w:docPartBody>
        <w:p w:rsidR="00936475" w:rsidRDefault="00AD2D8C">
          <w:r w:rsidRPr="00B3305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D8C"/>
    <w:rsid w:val="006F5A83"/>
    <w:rsid w:val="0080550F"/>
    <w:rsid w:val="00936475"/>
    <w:rsid w:val="00AC36FB"/>
    <w:rsid w:val="00A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D2D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5148A-9BA8-4867-A6FE-27EFAC1B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Nadine Tita</dc:creator>
  <cp:lastModifiedBy>Ellee, Mila</cp:lastModifiedBy>
  <cp:revision>4</cp:revision>
  <dcterms:created xsi:type="dcterms:W3CDTF">2022-01-14T16:05:00Z</dcterms:created>
  <dcterms:modified xsi:type="dcterms:W3CDTF">2026-04-14T08:07:00Z</dcterms:modified>
</cp:coreProperties>
</file>